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AD" w:rsidRDefault="00EC4DAD" w:rsidP="00EC4DAD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Pr="00EC4DAD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площадей, занятых под образовательный процесс</w:t>
      </w:r>
    </w:p>
    <w:tbl>
      <w:tblPr>
        <w:tblpPr w:leftFromText="180" w:rightFromText="180" w:vertAnchor="text" w:horzAnchor="margin" w:tblpXSpec="center" w:tblpY="140"/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5"/>
        <w:gridCol w:w="2790"/>
        <w:gridCol w:w="2790"/>
      </w:tblGrid>
      <w:tr w:rsidR="00EC4DAD" w:rsidRPr="00EC4DAD" w:rsidTr="00EC4DAD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  площадь</w:t>
            </w:r>
          </w:p>
        </w:tc>
      </w:tr>
      <w:tr w:rsidR="00EC4DAD" w:rsidRPr="00EC4DAD" w:rsidTr="00EC4DAD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AD" w:rsidRPr="00EC4DAD" w:rsidRDefault="00EC4DAD" w:rsidP="00EC4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учебных помещений, используемых в образовательном процессе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  кв.м</w:t>
            </w:r>
          </w:p>
        </w:tc>
      </w:tr>
      <w:tr w:rsidR="00EC4DAD" w:rsidRPr="00EC4DAD" w:rsidTr="00EC4DAD">
        <w:trPr>
          <w:trHeight w:val="32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AD" w:rsidRPr="00EC4DAD" w:rsidRDefault="00EC4DAD" w:rsidP="00EC4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</w:p>
          <w:p w:rsidR="00EC4DAD" w:rsidRPr="00EC4DAD" w:rsidRDefault="00EC4DAD" w:rsidP="00EC4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химии и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 кв.м</w:t>
            </w:r>
          </w:p>
        </w:tc>
      </w:tr>
      <w:tr w:rsidR="00EC4DAD" w:rsidRPr="00EC4DAD" w:rsidTr="00EC4DAD">
        <w:trPr>
          <w:trHeight w:val="3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AD" w:rsidRPr="00EC4DAD" w:rsidRDefault="00EC4DAD" w:rsidP="00EC4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DAD" w:rsidRPr="00EC4DAD" w:rsidTr="00EC4DAD">
        <w:trPr>
          <w:trHeight w:val="3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AD" w:rsidRPr="00EC4DAD" w:rsidRDefault="00EC4DAD" w:rsidP="00EC4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63,1 кв.м</w:t>
            </w:r>
          </w:p>
        </w:tc>
      </w:tr>
      <w:tr w:rsidR="00EC4DAD" w:rsidRPr="00EC4DAD" w:rsidTr="00EC4DAD">
        <w:trPr>
          <w:trHeight w:val="3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AD" w:rsidRPr="00EC4DAD" w:rsidRDefault="00EC4DAD" w:rsidP="00EC4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20,9  кв.м</w:t>
            </w:r>
          </w:p>
        </w:tc>
      </w:tr>
      <w:tr w:rsidR="00EC4DAD" w:rsidRPr="00EC4DAD" w:rsidTr="00EC4DAD">
        <w:trPr>
          <w:trHeight w:val="3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AD" w:rsidRPr="00EC4DAD" w:rsidRDefault="00EC4DAD" w:rsidP="00EC4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  кв.м</w:t>
            </w:r>
          </w:p>
        </w:tc>
      </w:tr>
      <w:tr w:rsidR="00EC4DAD" w:rsidRPr="00EC4DAD" w:rsidTr="00EC4DAD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AD" w:rsidRPr="00EC4DAD" w:rsidRDefault="00EC4DAD" w:rsidP="00EC4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зал/ актовый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66,7 кв.м</w:t>
            </w:r>
          </w:p>
        </w:tc>
      </w:tr>
    </w:tbl>
    <w:p w:rsidR="00EC4DAD" w:rsidRPr="00EC4DAD" w:rsidRDefault="00EC4DAD" w:rsidP="00EC4DAD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4DAD">
        <w:rPr>
          <w:rFonts w:ascii="Times New Roman" w:hAnsi="Times New Roman" w:cs="Times New Roman"/>
          <w:b/>
          <w:iCs/>
          <w:sz w:val="28"/>
          <w:szCs w:val="28"/>
        </w:rPr>
        <w:t>Библиотечно-информационное обеспечение образовательного процесса</w:t>
      </w:r>
    </w:p>
    <w:tbl>
      <w:tblPr>
        <w:tblpPr w:leftFromText="180" w:rightFromText="180" w:vertAnchor="text" w:horzAnchor="margin" w:tblpXSpec="center" w:tblpY="112"/>
        <w:tblW w:w="103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89"/>
        <w:gridCol w:w="1260"/>
        <w:gridCol w:w="1260"/>
        <w:gridCol w:w="1260"/>
        <w:gridCol w:w="1260"/>
        <w:gridCol w:w="1287"/>
      </w:tblGrid>
      <w:tr w:rsidR="00EC4DAD" w:rsidRPr="00EC4DAD" w:rsidTr="00EC4DAD">
        <w:trPr>
          <w:trHeight w:val="1062"/>
        </w:trPr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4DAD" w:rsidRPr="00EC4DAD" w:rsidRDefault="00EC4DAD" w:rsidP="0038372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ind w:left="-40" w:right="-58"/>
              <w:jc w:val="center"/>
              <w:rPr>
                <w:sz w:val="28"/>
                <w:szCs w:val="28"/>
              </w:rPr>
            </w:pPr>
            <w:r w:rsidRPr="00EC4DAD">
              <w:rPr>
                <w:sz w:val="28"/>
                <w:szCs w:val="28"/>
              </w:rPr>
              <w:t>Контингент обучающихся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left="-22" w:right="-7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Библиотечный фонд учебной  литературы</w:t>
            </w:r>
          </w:p>
          <w:p w:rsidR="00EC4DAD" w:rsidRPr="00EC4DAD" w:rsidRDefault="00EC4DAD" w:rsidP="003837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left="-36" w:right="-4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Из них в оперативном использовании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Процент обеспеченности за счет библиотечного фонда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Процент обеспеченности за счет  родителей</w:t>
            </w:r>
          </w:p>
        </w:tc>
      </w:tr>
      <w:tr w:rsidR="00EC4DAD" w:rsidRPr="00EC4DAD" w:rsidTr="00EC4DAD">
        <w:trPr>
          <w:trHeight w:val="397"/>
        </w:trPr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AD" w:rsidRPr="00EC4DAD" w:rsidRDefault="00EC4DAD" w:rsidP="00383724">
            <w:pPr>
              <w:jc w:val="both"/>
              <w:rPr>
                <w:sz w:val="28"/>
                <w:szCs w:val="28"/>
              </w:rPr>
            </w:pPr>
            <w:r w:rsidRPr="00EC4DAD">
              <w:rPr>
                <w:sz w:val="28"/>
                <w:szCs w:val="28"/>
              </w:rPr>
              <w:t xml:space="preserve">Общеобразовательные программы начального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DAD" w:rsidRPr="00EC4DAD" w:rsidTr="00EC4DAD">
        <w:trPr>
          <w:trHeight w:val="211"/>
        </w:trPr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AD" w:rsidRPr="00EC4DAD" w:rsidRDefault="00EC4DAD" w:rsidP="003837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4DAD" w:rsidRPr="00EC4DAD" w:rsidTr="00EC4DAD">
        <w:trPr>
          <w:trHeight w:val="211"/>
        </w:trPr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AD" w:rsidRPr="00EC4DAD" w:rsidRDefault="00EC4DAD" w:rsidP="003837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4DAD" w:rsidRPr="00EC4DAD" w:rsidTr="00EC4DAD">
        <w:trPr>
          <w:trHeight w:val="211"/>
        </w:trPr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AD" w:rsidRPr="00EC4DAD" w:rsidRDefault="00EC4DAD" w:rsidP="003837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4DAD" w:rsidRPr="00EC4DAD" w:rsidTr="00EC4DAD">
        <w:trPr>
          <w:trHeight w:val="211"/>
        </w:trPr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AD" w:rsidRPr="00EC4DAD" w:rsidRDefault="00EC4DAD" w:rsidP="003837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4DAD" w:rsidRPr="00EC4DAD" w:rsidTr="00EC4DAD">
        <w:trPr>
          <w:trHeight w:val="211"/>
        </w:trPr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AD" w:rsidRPr="00EC4DAD" w:rsidRDefault="00EC4DAD" w:rsidP="003837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Общеобразовательные программы основного общего образования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DAD" w:rsidRPr="00EC4DAD" w:rsidTr="00EC4DAD">
        <w:trPr>
          <w:trHeight w:val="211"/>
        </w:trPr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AD" w:rsidRPr="00EC4DAD" w:rsidRDefault="00EC4DAD" w:rsidP="003837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4DAD" w:rsidRPr="00EC4DAD" w:rsidTr="00EC4DAD">
        <w:trPr>
          <w:trHeight w:val="211"/>
        </w:trPr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AD" w:rsidRPr="00EC4DAD" w:rsidRDefault="00EC4DAD" w:rsidP="003837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4DAD" w:rsidRPr="00EC4DAD" w:rsidTr="00EC4DAD">
        <w:trPr>
          <w:trHeight w:val="211"/>
        </w:trPr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AD" w:rsidRPr="00EC4DAD" w:rsidRDefault="00EC4DAD" w:rsidP="003837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4DAD" w:rsidRPr="00EC4DAD" w:rsidTr="00EC4DAD">
        <w:trPr>
          <w:trHeight w:val="211"/>
        </w:trPr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AD" w:rsidRPr="00EC4DAD" w:rsidRDefault="00EC4DAD" w:rsidP="003837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4DAD" w:rsidRPr="00EC4DAD" w:rsidTr="00EC4DAD">
        <w:trPr>
          <w:trHeight w:val="211"/>
        </w:trPr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AD" w:rsidRPr="00EC4DAD" w:rsidRDefault="00EC4DAD" w:rsidP="003837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4DAD" w:rsidRPr="00EC4DAD" w:rsidTr="00EC4DAD">
        <w:trPr>
          <w:trHeight w:val="211"/>
        </w:trPr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AD" w:rsidRPr="00EC4DAD" w:rsidRDefault="00EC4DAD" w:rsidP="003837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Общеобразовательные программы среднего (полного) общего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DAD" w:rsidRPr="00EC4DAD" w:rsidTr="00EC4DAD">
        <w:trPr>
          <w:trHeight w:val="314"/>
        </w:trPr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AD" w:rsidRPr="00EC4DAD" w:rsidRDefault="00EC4DAD" w:rsidP="003837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4DAD" w:rsidRPr="00EC4DAD" w:rsidTr="00EC4DAD">
        <w:trPr>
          <w:trHeight w:val="230"/>
        </w:trPr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AD" w:rsidRPr="00EC4DAD" w:rsidRDefault="00EC4DAD" w:rsidP="003837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класс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C4DAD" w:rsidRPr="00EC4DAD" w:rsidTr="00EC4DAD">
        <w:trPr>
          <w:trHeight w:val="230"/>
        </w:trPr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DAD" w:rsidRPr="00EC4DAD" w:rsidRDefault="00EC4DAD" w:rsidP="0038372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EC4DAD" w:rsidRDefault="00EC4DAD" w:rsidP="00EC4DAD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4DAD" w:rsidRDefault="00EC4DAD" w:rsidP="00EC4DA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DAD" w:rsidRPr="00EC4DAD" w:rsidRDefault="00EC4DAD" w:rsidP="00EC4DA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Медиатека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3"/>
        <w:gridCol w:w="3242"/>
        <w:gridCol w:w="2966"/>
      </w:tblGrid>
      <w:tr w:rsidR="00EC4DAD" w:rsidRPr="00302A43" w:rsidTr="00383724">
        <w:tc>
          <w:tcPr>
            <w:tcW w:w="3635" w:type="dxa"/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Наименование ЦОР</w:t>
            </w:r>
          </w:p>
        </w:tc>
        <w:tc>
          <w:tcPr>
            <w:tcW w:w="3692" w:type="dxa"/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198" w:type="dxa"/>
            <w:vAlign w:val="center"/>
          </w:tcPr>
          <w:p w:rsidR="00EC4DAD" w:rsidRPr="00EC4DAD" w:rsidRDefault="00EC4DAD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Где применяется</w:t>
            </w:r>
          </w:p>
        </w:tc>
      </w:tr>
      <w:tr w:rsidR="00EC4DAD" w:rsidRPr="00302A43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Времена года. Хрестоматия ДВ природы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М. Обр. Хаб. края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Уроки окружающего мира, природоведение</w:t>
            </w:r>
          </w:p>
        </w:tc>
      </w:tr>
      <w:tr w:rsidR="00EC4DAD" w:rsidRPr="00302A43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География 6-10 кл.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Мин-во обр. РФ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Уроки географии</w:t>
            </w:r>
          </w:p>
        </w:tc>
      </w:tr>
      <w:tr w:rsidR="00EC4DAD" w:rsidRPr="00302A43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НФПК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Уроки истории 6-7 кл.</w:t>
            </w:r>
          </w:p>
        </w:tc>
      </w:tr>
      <w:tr w:rsidR="00EC4DAD" w:rsidRPr="00302A43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Интерактивный атлас «Азиатско-тихоокеанского региона»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М.О. Хаб. края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Уроки географии и истории</w:t>
            </w:r>
          </w:p>
        </w:tc>
      </w:tr>
      <w:tr w:rsidR="00EC4DAD" w:rsidRPr="00302A43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Диск Экология. 10-11 кл.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Мин-во обр. РФ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Уроки биологии</w:t>
            </w:r>
          </w:p>
        </w:tc>
      </w:tr>
      <w:tr w:rsidR="00EC4DAD" w:rsidRPr="00302A43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ЦОР к уч. Габриэляна «Химия» 8-11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Уроки химии</w:t>
            </w:r>
          </w:p>
        </w:tc>
      </w:tr>
      <w:tr w:rsidR="00EC4DAD" w:rsidRPr="00302A43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ЦОР к уч. Ведюшкина «История Средних веков»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Уроки истории 6 кл.</w:t>
            </w:r>
          </w:p>
        </w:tc>
      </w:tr>
      <w:tr w:rsidR="00EC4DAD" w:rsidRPr="00302A43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ЦОР к уч. Данилова «История государства и народов России»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Уроки истории 6-9 кл.</w:t>
            </w:r>
          </w:p>
        </w:tc>
      </w:tr>
      <w:tr w:rsidR="00EC4DAD" w:rsidRPr="00302A43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ЦОР к уч. «Обществознание» 8-11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Уроки обществознания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искусства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М.О.Р.О.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ИЗО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Атлас тела: защита и восстановление. Мозг: кладовая сознания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Дискавери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биологии( анатомия)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Атлас тела: вкус и запах. Пищеварение.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Дискавери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биологии( анатомия)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Одиссея первобытного человека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ВВС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биологии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растений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ВВС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биологии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Все, что вы хотели знать о динозаврах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Кругозор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биологии, природоведения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Пустыни. Ледяные миры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географии, окр. мира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млекопитающих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ВВС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биологии, географии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Энциклопедия животных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8" w:type="dxa"/>
          </w:tcPr>
          <w:p w:rsidR="00EC4DAD" w:rsidRPr="00EC4DAD" w:rsidRDefault="00EC4DAD" w:rsidP="00EC4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Уроки биологии, географии, природоведении, 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Наследие человечества.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географии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и пригороды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географии, истории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Золотое кольцо России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географии, истории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Планеты; космос; конец света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окр. мира, природоведение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компании акул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биологии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Микрокосмос: эволюция жизни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биологии, природоведения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Всемирная история; молния; вода; свет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истории, физики, биологии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Сильнее стихии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географии, природоведения, окр. мира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Сверхчеловек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биологии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Планета Земля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географии, природоведения, окр. мира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школьника. Культура безопасности жизнедеятельности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Видеостудия «Кварт» Москва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ОБЖ 6 - 11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Видеоуроки для начальной школы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Авторская разработка Д.А.Тарасова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математики, литературы, окружающего мира 2 кл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Герои войны: партизаны и подпольщики и др. диски (8 дисков)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«Централ Партнершин»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Уроки литературного чтения 1 – 4 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Всемирная история живописи и др.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ВВС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Уроки МХК 10- 11 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Молния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ВВС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Уроки природоведения, физики, окруж. Мира, ОБЖ 1 – 11 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А до Я. Сборник лучших словарей русского языка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Компания «Бука»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русского языка 1 - 11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энциклопедия Кирилла и Мефодия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«Кирилл и Мефодий»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предметы 1 - 11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Портреты великих ученых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 «Учитель»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биологии, математики. географии, физики, химии, истории 6 - 11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музей изобразительных искусств им. А.С. Пушкина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Издательство «Учитель»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ИЗО, МХК, история, литература 5 - 11</w:t>
            </w:r>
          </w:p>
        </w:tc>
      </w:tr>
      <w:tr w:rsidR="00EC4DAD" w:rsidTr="00383724">
        <w:tc>
          <w:tcPr>
            <w:tcW w:w="3635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быстро и познавательно (видеокурс)</w:t>
            </w:r>
          </w:p>
        </w:tc>
        <w:tc>
          <w:tcPr>
            <w:tcW w:w="3692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«Нью Медиа Дженерейин»</w:t>
            </w:r>
          </w:p>
        </w:tc>
        <w:tc>
          <w:tcPr>
            <w:tcW w:w="3198" w:type="dxa"/>
          </w:tcPr>
          <w:p w:rsidR="00EC4DAD" w:rsidRPr="00EC4DAD" w:rsidRDefault="00EC4DAD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Уроки английского языка 1 - 11</w:t>
            </w:r>
          </w:p>
        </w:tc>
      </w:tr>
    </w:tbl>
    <w:p w:rsidR="00EC4DAD" w:rsidRDefault="00EC4DAD" w:rsidP="00EC4DAD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EC4DAD" w:rsidRDefault="00EC4DAD">
      <w:pPr>
        <w:rPr>
          <w:sz w:val="28"/>
          <w:szCs w:val="28"/>
        </w:rPr>
      </w:pPr>
    </w:p>
    <w:p w:rsidR="00EC4DAD" w:rsidRDefault="00EC4DAD">
      <w:pPr>
        <w:rPr>
          <w:sz w:val="28"/>
          <w:szCs w:val="28"/>
        </w:rPr>
      </w:pPr>
      <w:r>
        <w:rPr>
          <w:sz w:val="28"/>
          <w:szCs w:val="28"/>
        </w:rPr>
        <w:t>Компь</w:t>
      </w:r>
      <w:r w:rsidR="00924DA8">
        <w:rPr>
          <w:sz w:val="28"/>
          <w:szCs w:val="28"/>
        </w:rPr>
        <w:t>ю</w:t>
      </w:r>
      <w:r>
        <w:rPr>
          <w:sz w:val="28"/>
          <w:szCs w:val="28"/>
        </w:rPr>
        <w:t>терное обеспечение</w:t>
      </w:r>
    </w:p>
    <w:p w:rsidR="00EC4DAD" w:rsidRDefault="00EC4DA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59"/>
        <w:gridCol w:w="1418"/>
        <w:gridCol w:w="1701"/>
        <w:gridCol w:w="1559"/>
        <w:gridCol w:w="1559"/>
      </w:tblGrid>
      <w:tr w:rsidR="00EC4DAD" w:rsidRPr="00EC4DAD" w:rsidTr="00EC4DAD">
        <w:trPr>
          <w:trHeight w:val="1205"/>
        </w:trPr>
        <w:tc>
          <w:tcPr>
            <w:tcW w:w="2518" w:type="dxa"/>
            <w:vAlign w:val="center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559" w:type="dxa"/>
            <w:vAlign w:val="center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компьютеров, ноутбуков, планшетов</w:t>
            </w:r>
          </w:p>
        </w:tc>
        <w:tc>
          <w:tcPr>
            <w:tcW w:w="1418" w:type="dxa"/>
            <w:vAlign w:val="center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Используются в учебном процессе</w:t>
            </w:r>
          </w:p>
        </w:tc>
        <w:tc>
          <w:tcPr>
            <w:tcW w:w="1701" w:type="dxa"/>
            <w:vAlign w:val="center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Наличие сертификатов на компьютеры (лицензионное ПО)</w:t>
            </w:r>
          </w:p>
        </w:tc>
        <w:tc>
          <w:tcPr>
            <w:tcW w:w="1559" w:type="dxa"/>
            <w:vAlign w:val="center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компьютеров, имеющих выход в Интернет</w:t>
            </w:r>
          </w:p>
        </w:tc>
        <w:tc>
          <w:tcPr>
            <w:tcW w:w="1559" w:type="dxa"/>
            <w:vAlign w:val="center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компьютеров, находящихся в локальной сети ОУ</w:t>
            </w:r>
          </w:p>
        </w:tc>
      </w:tr>
      <w:tr w:rsidR="00EC4DAD" w:rsidRPr="00EC4DAD" w:rsidTr="00EC4DAD">
        <w:trPr>
          <w:trHeight w:val="217"/>
        </w:trPr>
        <w:tc>
          <w:tcPr>
            <w:tcW w:w="25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Каб. информатики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4DAD" w:rsidRPr="00EC4DAD" w:rsidTr="00EC4DAD">
        <w:trPr>
          <w:trHeight w:val="217"/>
        </w:trPr>
        <w:tc>
          <w:tcPr>
            <w:tcW w:w="25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Каб.  генерального директора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4DAD" w:rsidRPr="00EC4DAD" w:rsidTr="00EC4DAD">
        <w:trPr>
          <w:trHeight w:val="217"/>
        </w:trPr>
        <w:tc>
          <w:tcPr>
            <w:tcW w:w="25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Каб директора по учебной работе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4DAD" w:rsidRPr="00EC4DAD" w:rsidTr="00EC4DAD">
        <w:trPr>
          <w:trHeight w:val="217"/>
        </w:trPr>
        <w:tc>
          <w:tcPr>
            <w:tcW w:w="25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Каб. замдиректора  УВР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4DAD" w:rsidRPr="00EC4DAD" w:rsidTr="00EC4DAD">
        <w:trPr>
          <w:trHeight w:val="217"/>
        </w:trPr>
        <w:tc>
          <w:tcPr>
            <w:tcW w:w="25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Каб. секретаря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4DAD" w:rsidRPr="00EC4DAD" w:rsidTr="00EC4DAD">
        <w:trPr>
          <w:trHeight w:val="217"/>
        </w:trPr>
        <w:tc>
          <w:tcPr>
            <w:tcW w:w="25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Каб. системного администратора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C4DAD" w:rsidRPr="00EC4DAD" w:rsidTr="00EC4DAD">
        <w:trPr>
          <w:trHeight w:val="217"/>
        </w:trPr>
        <w:tc>
          <w:tcPr>
            <w:tcW w:w="25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4DAD" w:rsidRPr="00EC4DAD" w:rsidTr="00EC4DAD">
        <w:trPr>
          <w:trHeight w:val="217"/>
        </w:trPr>
        <w:tc>
          <w:tcPr>
            <w:tcW w:w="25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Каб. 1 класса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4DAD" w:rsidRPr="00EC4DAD" w:rsidTr="00EC4DAD">
        <w:trPr>
          <w:trHeight w:val="217"/>
        </w:trPr>
        <w:tc>
          <w:tcPr>
            <w:tcW w:w="25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Каб. 2 класса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4DAD" w:rsidRPr="00EC4DAD" w:rsidTr="00EC4DAD">
        <w:trPr>
          <w:trHeight w:val="217"/>
        </w:trPr>
        <w:tc>
          <w:tcPr>
            <w:tcW w:w="25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Каб. 3 класса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4DAD" w:rsidRPr="00EC4DAD" w:rsidTr="00EC4DAD">
        <w:trPr>
          <w:trHeight w:val="217"/>
        </w:trPr>
        <w:tc>
          <w:tcPr>
            <w:tcW w:w="25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Каб. 4 класса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4DAD" w:rsidRPr="00EC4DAD" w:rsidTr="00EC4DAD">
        <w:trPr>
          <w:trHeight w:val="217"/>
        </w:trPr>
        <w:tc>
          <w:tcPr>
            <w:tcW w:w="25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Каб. 5 класса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4DAD" w:rsidRPr="00EC4DAD" w:rsidTr="00EC4DAD">
        <w:trPr>
          <w:trHeight w:val="217"/>
        </w:trPr>
        <w:tc>
          <w:tcPr>
            <w:tcW w:w="25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Каб. 6 класса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4DAD" w:rsidRPr="00EC4DAD" w:rsidTr="00EC4DAD">
        <w:trPr>
          <w:trHeight w:val="217"/>
        </w:trPr>
        <w:tc>
          <w:tcPr>
            <w:tcW w:w="25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Каб. 7 класса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4DAD" w:rsidRPr="00EC4DAD" w:rsidTr="00EC4DAD">
        <w:trPr>
          <w:trHeight w:val="217"/>
        </w:trPr>
        <w:tc>
          <w:tcPr>
            <w:tcW w:w="25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Каб. 8 класса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4DAD" w:rsidRPr="00EC4DAD" w:rsidTr="00EC4DAD">
        <w:trPr>
          <w:trHeight w:val="217"/>
        </w:trPr>
        <w:tc>
          <w:tcPr>
            <w:tcW w:w="25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Каб. 9 класса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4DAD" w:rsidRPr="00EC4DAD" w:rsidTr="00EC4DAD">
        <w:trPr>
          <w:trHeight w:val="217"/>
        </w:trPr>
        <w:tc>
          <w:tcPr>
            <w:tcW w:w="25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Каб. 10 класса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4DAD" w:rsidRPr="00EC4DAD" w:rsidTr="00EC4DAD">
        <w:trPr>
          <w:trHeight w:val="217"/>
        </w:trPr>
        <w:tc>
          <w:tcPr>
            <w:tcW w:w="25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Каб. 11 класса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4DAD" w:rsidRPr="00EC4DAD" w:rsidTr="00EC4DAD">
        <w:trPr>
          <w:trHeight w:val="217"/>
        </w:trPr>
        <w:tc>
          <w:tcPr>
            <w:tcW w:w="25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Каб технологии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4DAD" w:rsidRPr="00EC4DAD" w:rsidTr="00EC4DAD">
        <w:trPr>
          <w:trHeight w:val="217"/>
        </w:trPr>
        <w:tc>
          <w:tcPr>
            <w:tcW w:w="25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Каб. ИЗО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4DAD" w:rsidRPr="00EC4DAD" w:rsidTr="00EC4DAD">
        <w:trPr>
          <w:trHeight w:val="217"/>
        </w:trPr>
        <w:tc>
          <w:tcPr>
            <w:tcW w:w="25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Лаб.  математики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C4DAD" w:rsidRPr="00EC4DAD" w:rsidTr="00EC4DAD">
        <w:trPr>
          <w:trHeight w:val="217"/>
        </w:trPr>
        <w:tc>
          <w:tcPr>
            <w:tcW w:w="25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C4DAD" w:rsidRPr="00EC4DAD" w:rsidRDefault="00EC4DAD" w:rsidP="00EC4D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EC4DAD" w:rsidRDefault="00EC4DAD">
      <w:pPr>
        <w:rPr>
          <w:sz w:val="28"/>
          <w:szCs w:val="28"/>
        </w:rPr>
      </w:pPr>
    </w:p>
    <w:p w:rsidR="00EC4DAD" w:rsidRDefault="00EC4DAD">
      <w:pPr>
        <w:rPr>
          <w:sz w:val="28"/>
          <w:szCs w:val="28"/>
        </w:rPr>
      </w:pPr>
    </w:p>
    <w:p w:rsidR="00EC4DAD" w:rsidRDefault="00EC4DAD">
      <w:pPr>
        <w:rPr>
          <w:sz w:val="28"/>
          <w:szCs w:val="28"/>
        </w:rPr>
      </w:pPr>
    </w:p>
    <w:p w:rsidR="00EC4DAD" w:rsidRDefault="00EC4DAD">
      <w:pPr>
        <w:rPr>
          <w:sz w:val="28"/>
          <w:szCs w:val="28"/>
        </w:rPr>
      </w:pPr>
    </w:p>
    <w:p w:rsidR="00EC4DAD" w:rsidRDefault="00EC4DAD">
      <w:pPr>
        <w:rPr>
          <w:sz w:val="28"/>
          <w:szCs w:val="28"/>
        </w:rPr>
      </w:pPr>
    </w:p>
    <w:p w:rsidR="00EC4DAD" w:rsidRDefault="00EC4DAD">
      <w:pPr>
        <w:rPr>
          <w:sz w:val="28"/>
          <w:szCs w:val="28"/>
        </w:rPr>
      </w:pPr>
    </w:p>
    <w:p w:rsidR="00653E1B" w:rsidRDefault="00653E1B">
      <w:pPr>
        <w:rPr>
          <w:sz w:val="28"/>
          <w:szCs w:val="28"/>
        </w:rPr>
      </w:pPr>
    </w:p>
    <w:p w:rsidR="00653E1B" w:rsidRPr="00653E1B" w:rsidRDefault="00653E1B" w:rsidP="00653E1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3E1B">
        <w:rPr>
          <w:rFonts w:ascii="Times New Roman" w:hAnsi="Times New Roman" w:cs="Times New Roman"/>
          <w:b/>
          <w:color w:val="000000"/>
          <w:sz w:val="28"/>
          <w:szCs w:val="28"/>
        </w:rPr>
        <w:t>Оргтехника, проекционная техника</w:t>
      </w:r>
    </w:p>
    <w:tbl>
      <w:tblPr>
        <w:tblW w:w="10621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1978"/>
        <w:gridCol w:w="1978"/>
        <w:gridCol w:w="2068"/>
        <w:gridCol w:w="2149"/>
      </w:tblGrid>
      <w:tr w:rsidR="00653E1B" w:rsidRPr="00653E1B" w:rsidTr="00653E1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Pr="00653E1B" w:rsidRDefault="00653E1B" w:rsidP="00383724">
            <w:pPr>
              <w:jc w:val="center"/>
              <w:rPr>
                <w:bCs/>
                <w:sz w:val="28"/>
                <w:szCs w:val="28"/>
              </w:rPr>
            </w:pPr>
            <w:r w:rsidRPr="00653E1B">
              <w:rPr>
                <w:bCs/>
                <w:sz w:val="28"/>
                <w:szCs w:val="28"/>
              </w:rPr>
              <w:t>Название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Pr="00653E1B" w:rsidRDefault="00653E1B" w:rsidP="00383724">
            <w:pPr>
              <w:jc w:val="center"/>
              <w:rPr>
                <w:bCs/>
                <w:sz w:val="28"/>
                <w:szCs w:val="28"/>
              </w:rPr>
            </w:pPr>
            <w:r w:rsidRPr="00653E1B">
              <w:rPr>
                <w:bCs/>
                <w:sz w:val="28"/>
                <w:szCs w:val="28"/>
              </w:rPr>
              <w:t>Марка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Pr="00653E1B" w:rsidRDefault="00653E1B" w:rsidP="00383724">
            <w:pPr>
              <w:jc w:val="center"/>
              <w:rPr>
                <w:bCs/>
                <w:sz w:val="28"/>
                <w:szCs w:val="28"/>
              </w:rPr>
            </w:pPr>
            <w:r w:rsidRPr="00653E1B">
              <w:rPr>
                <w:bCs/>
                <w:sz w:val="28"/>
                <w:szCs w:val="28"/>
              </w:rPr>
              <w:t>Где установлен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Pr="00653E1B" w:rsidRDefault="00653E1B" w:rsidP="00383724">
            <w:pPr>
              <w:jc w:val="center"/>
              <w:rPr>
                <w:bCs/>
                <w:sz w:val="28"/>
                <w:szCs w:val="28"/>
              </w:rPr>
            </w:pPr>
            <w:r w:rsidRPr="00653E1B">
              <w:rPr>
                <w:bCs/>
                <w:sz w:val="28"/>
                <w:szCs w:val="28"/>
              </w:rPr>
              <w:t>Состояние (рабочее, нерабочее)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1B" w:rsidRPr="00653E1B" w:rsidRDefault="00653E1B" w:rsidP="00383724">
            <w:pPr>
              <w:pStyle w:val="7"/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Ответственный</w:t>
            </w:r>
          </w:p>
        </w:tc>
      </w:tr>
      <w:tr w:rsidR="00653E1B" w:rsidRPr="00653E1B" w:rsidTr="00653E1B">
        <w:trPr>
          <w:trHeight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B" w:rsidRPr="00653E1B" w:rsidRDefault="00653E1B" w:rsidP="00383724">
            <w:pPr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Принтер/сканер/копир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НР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Приемная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рабочее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Надежкина Е.А.</w:t>
            </w:r>
          </w:p>
        </w:tc>
      </w:tr>
      <w:tr w:rsidR="00653E1B" w:rsidRPr="00653E1B" w:rsidTr="00653E1B">
        <w:trPr>
          <w:trHeight w:val="124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B" w:rsidRPr="00653E1B" w:rsidRDefault="00653E1B" w:rsidP="00383724">
            <w:pPr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Принтер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НР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 xml:space="preserve">Каб. Систадмина, библиотека, </w:t>
            </w:r>
          </w:p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 xml:space="preserve">лаб. Физики, </w:t>
            </w:r>
          </w:p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каб. 2 класса</w:t>
            </w:r>
          </w:p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каб 3 класса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рабочее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Гришин Д.В.</w:t>
            </w:r>
          </w:p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Полыновская В.В.</w:t>
            </w:r>
          </w:p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Пермякова А.В.</w:t>
            </w:r>
          </w:p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Александрова Н.В.</w:t>
            </w:r>
          </w:p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Тымчищак М.Ю.</w:t>
            </w:r>
          </w:p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</w:p>
        </w:tc>
      </w:tr>
      <w:tr w:rsidR="00653E1B" w:rsidRPr="00653E1B" w:rsidTr="00653E1B">
        <w:trPr>
          <w:trHeight w:val="2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B" w:rsidRPr="00653E1B" w:rsidRDefault="00653E1B" w:rsidP="00383724">
            <w:pPr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Проектор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  <w:lang w:val="en-US"/>
              </w:rPr>
              <w:t>BENQ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Каб. информатики</w:t>
            </w:r>
          </w:p>
          <w:p w:rsidR="00653E1B" w:rsidRPr="00653E1B" w:rsidRDefault="00653E1B" w:rsidP="00383724">
            <w:pPr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Каб. 4 класса</w:t>
            </w:r>
          </w:p>
          <w:p w:rsidR="00653E1B" w:rsidRPr="00653E1B" w:rsidRDefault="00653E1B" w:rsidP="00383724">
            <w:pPr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Каб 1 класса</w:t>
            </w:r>
          </w:p>
          <w:p w:rsidR="00653E1B" w:rsidRPr="00653E1B" w:rsidRDefault="00653E1B" w:rsidP="00383724">
            <w:pPr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Каб. 6 класса</w:t>
            </w:r>
          </w:p>
          <w:p w:rsidR="00653E1B" w:rsidRPr="00653E1B" w:rsidRDefault="00653E1B" w:rsidP="00383724">
            <w:pPr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Каб 10 класса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рабочее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Тымченко О.С.</w:t>
            </w:r>
          </w:p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Большанина Т.П.</w:t>
            </w:r>
          </w:p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Аношина М.А.</w:t>
            </w:r>
          </w:p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Швец В.А.</w:t>
            </w:r>
          </w:p>
          <w:p w:rsidR="00653E1B" w:rsidRPr="00653E1B" w:rsidRDefault="00653E1B" w:rsidP="00383724">
            <w:pPr>
              <w:jc w:val="center"/>
              <w:rPr>
                <w:sz w:val="28"/>
                <w:szCs w:val="28"/>
              </w:rPr>
            </w:pPr>
            <w:r w:rsidRPr="00653E1B">
              <w:rPr>
                <w:sz w:val="28"/>
                <w:szCs w:val="28"/>
              </w:rPr>
              <w:t>Белашко Е.С.</w:t>
            </w:r>
          </w:p>
        </w:tc>
      </w:tr>
    </w:tbl>
    <w:p w:rsidR="00653E1B" w:rsidRDefault="00653E1B" w:rsidP="00653E1B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EC4DAD" w:rsidRDefault="00EC4DAD">
      <w:pPr>
        <w:rPr>
          <w:sz w:val="28"/>
          <w:szCs w:val="28"/>
        </w:rPr>
      </w:pPr>
    </w:p>
    <w:p w:rsidR="00EC4DAD" w:rsidRDefault="00EC4DAD" w:rsidP="00EC4DAD">
      <w:pPr>
        <w:rPr>
          <w:b/>
          <w:bCs/>
          <w:sz w:val="28"/>
          <w:szCs w:val="28"/>
        </w:rPr>
      </w:pPr>
    </w:p>
    <w:p w:rsidR="00653E1B" w:rsidRDefault="00653E1B" w:rsidP="00EC4DAD">
      <w:pPr>
        <w:rPr>
          <w:b/>
          <w:bCs/>
          <w:sz w:val="28"/>
          <w:szCs w:val="28"/>
        </w:rPr>
      </w:pPr>
    </w:p>
    <w:p w:rsidR="00653E1B" w:rsidRDefault="00653E1B" w:rsidP="00EC4DAD">
      <w:pPr>
        <w:rPr>
          <w:b/>
          <w:bCs/>
          <w:sz w:val="28"/>
          <w:szCs w:val="28"/>
        </w:rPr>
      </w:pPr>
    </w:p>
    <w:p w:rsidR="00653E1B" w:rsidRDefault="00653E1B" w:rsidP="00EC4DAD">
      <w:pPr>
        <w:rPr>
          <w:b/>
          <w:bCs/>
          <w:sz w:val="28"/>
          <w:szCs w:val="28"/>
        </w:rPr>
      </w:pPr>
    </w:p>
    <w:p w:rsidR="00653E1B" w:rsidRDefault="00653E1B" w:rsidP="00EC4DAD">
      <w:pPr>
        <w:rPr>
          <w:b/>
          <w:bCs/>
          <w:sz w:val="28"/>
          <w:szCs w:val="28"/>
        </w:rPr>
      </w:pPr>
    </w:p>
    <w:p w:rsidR="00653E1B" w:rsidRDefault="00653E1B" w:rsidP="00EC4DAD">
      <w:pPr>
        <w:rPr>
          <w:b/>
          <w:bCs/>
          <w:sz w:val="28"/>
          <w:szCs w:val="28"/>
        </w:rPr>
      </w:pPr>
    </w:p>
    <w:p w:rsidR="00653E1B" w:rsidRDefault="00653E1B" w:rsidP="00EC4DAD">
      <w:pPr>
        <w:rPr>
          <w:b/>
          <w:bCs/>
          <w:sz w:val="28"/>
          <w:szCs w:val="28"/>
        </w:rPr>
      </w:pPr>
    </w:p>
    <w:p w:rsidR="00653E1B" w:rsidRDefault="00653E1B" w:rsidP="00EC4DAD">
      <w:pPr>
        <w:rPr>
          <w:b/>
          <w:bCs/>
          <w:sz w:val="28"/>
          <w:szCs w:val="28"/>
        </w:rPr>
      </w:pPr>
    </w:p>
    <w:p w:rsidR="00653E1B" w:rsidRDefault="00653E1B" w:rsidP="00EC4DAD">
      <w:pPr>
        <w:rPr>
          <w:b/>
          <w:bCs/>
          <w:sz w:val="28"/>
          <w:szCs w:val="28"/>
        </w:rPr>
      </w:pPr>
    </w:p>
    <w:p w:rsidR="00653E1B" w:rsidRDefault="00653E1B" w:rsidP="00EC4DAD">
      <w:pPr>
        <w:rPr>
          <w:b/>
          <w:bCs/>
          <w:sz w:val="28"/>
          <w:szCs w:val="28"/>
        </w:rPr>
      </w:pPr>
    </w:p>
    <w:p w:rsidR="00653E1B" w:rsidRDefault="00653E1B" w:rsidP="00EC4DAD">
      <w:pPr>
        <w:rPr>
          <w:b/>
          <w:bCs/>
          <w:sz w:val="28"/>
          <w:szCs w:val="28"/>
        </w:rPr>
      </w:pPr>
    </w:p>
    <w:p w:rsidR="00653E1B" w:rsidRDefault="00653E1B" w:rsidP="00EC4DAD">
      <w:pPr>
        <w:rPr>
          <w:b/>
          <w:bCs/>
          <w:sz w:val="28"/>
          <w:szCs w:val="28"/>
        </w:rPr>
      </w:pPr>
    </w:p>
    <w:p w:rsidR="00653E1B" w:rsidRDefault="00653E1B" w:rsidP="00EC4DAD">
      <w:pPr>
        <w:rPr>
          <w:b/>
          <w:bCs/>
          <w:sz w:val="28"/>
          <w:szCs w:val="28"/>
        </w:rPr>
      </w:pPr>
    </w:p>
    <w:p w:rsidR="00653E1B" w:rsidRDefault="00653E1B" w:rsidP="00EC4DAD">
      <w:pPr>
        <w:rPr>
          <w:b/>
          <w:bCs/>
          <w:sz w:val="28"/>
          <w:szCs w:val="28"/>
        </w:rPr>
      </w:pPr>
    </w:p>
    <w:p w:rsidR="00653E1B" w:rsidRDefault="00653E1B" w:rsidP="00EC4DAD">
      <w:pPr>
        <w:rPr>
          <w:b/>
          <w:bCs/>
          <w:sz w:val="28"/>
          <w:szCs w:val="28"/>
        </w:rPr>
      </w:pPr>
    </w:p>
    <w:p w:rsidR="00653E1B" w:rsidRDefault="00653E1B" w:rsidP="00EC4DAD">
      <w:pPr>
        <w:rPr>
          <w:b/>
          <w:bCs/>
          <w:sz w:val="28"/>
          <w:szCs w:val="28"/>
        </w:rPr>
      </w:pPr>
    </w:p>
    <w:p w:rsidR="00653E1B" w:rsidRDefault="00653E1B" w:rsidP="00EC4DAD">
      <w:pPr>
        <w:rPr>
          <w:b/>
          <w:bCs/>
          <w:sz w:val="28"/>
          <w:szCs w:val="28"/>
        </w:rPr>
      </w:pPr>
    </w:p>
    <w:p w:rsidR="00653E1B" w:rsidRDefault="00653E1B" w:rsidP="00EC4DAD">
      <w:pPr>
        <w:rPr>
          <w:b/>
          <w:bCs/>
          <w:sz w:val="28"/>
          <w:szCs w:val="28"/>
        </w:rPr>
      </w:pPr>
    </w:p>
    <w:p w:rsidR="00653E1B" w:rsidRDefault="00653E1B" w:rsidP="00EC4DAD">
      <w:pPr>
        <w:rPr>
          <w:b/>
          <w:bCs/>
          <w:sz w:val="28"/>
          <w:szCs w:val="28"/>
        </w:rPr>
      </w:pPr>
    </w:p>
    <w:p w:rsidR="00653E1B" w:rsidRDefault="00653E1B" w:rsidP="00EC4DAD">
      <w:pPr>
        <w:rPr>
          <w:b/>
          <w:bCs/>
          <w:sz w:val="28"/>
          <w:szCs w:val="28"/>
        </w:rPr>
      </w:pPr>
    </w:p>
    <w:p w:rsidR="00653E1B" w:rsidRDefault="00653E1B" w:rsidP="00EC4DAD">
      <w:pPr>
        <w:rPr>
          <w:b/>
          <w:bCs/>
          <w:sz w:val="28"/>
          <w:szCs w:val="28"/>
        </w:rPr>
      </w:pPr>
    </w:p>
    <w:p w:rsidR="00653E1B" w:rsidRDefault="00653E1B" w:rsidP="00EC4DAD">
      <w:pPr>
        <w:rPr>
          <w:b/>
          <w:bCs/>
          <w:sz w:val="28"/>
          <w:szCs w:val="28"/>
        </w:rPr>
      </w:pPr>
    </w:p>
    <w:p w:rsidR="00653E1B" w:rsidRPr="00653E1B" w:rsidRDefault="00653E1B" w:rsidP="00653E1B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3E1B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 образовательного процесса (наличие необходимого учебного оборудования, приборов, инструментов и т.д. )</w:t>
      </w:r>
    </w:p>
    <w:tbl>
      <w:tblPr>
        <w:tblW w:w="10621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6"/>
        <w:gridCol w:w="4645"/>
      </w:tblGrid>
      <w:tr w:rsidR="00653E1B" w:rsidRPr="00653E1B" w:rsidTr="00653E1B">
        <w:tc>
          <w:tcPr>
            <w:tcW w:w="5976" w:type="dxa"/>
            <w:vAlign w:val="center"/>
          </w:tcPr>
          <w:p w:rsidR="00653E1B" w:rsidRPr="00653E1B" w:rsidRDefault="00653E1B" w:rsidP="003837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FF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Учебные помещения, используемые в образовательном процессе</w:t>
            </w:r>
          </w:p>
        </w:tc>
        <w:tc>
          <w:tcPr>
            <w:tcW w:w="4645" w:type="dxa"/>
            <w:vAlign w:val="center"/>
          </w:tcPr>
          <w:p w:rsidR="00653E1B" w:rsidRPr="00653E1B" w:rsidRDefault="00653E1B" w:rsidP="00383724">
            <w:pPr>
              <w:pStyle w:val="ConsPlusNormal"/>
              <w:ind w:left="-97" w:right="-94" w:firstLine="0"/>
              <w:jc w:val="center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653E1B" w:rsidRPr="00653E1B" w:rsidTr="00653E1B">
        <w:tc>
          <w:tcPr>
            <w:tcW w:w="5976" w:type="dxa"/>
          </w:tcPr>
          <w:p w:rsidR="00653E1B" w:rsidRPr="00653E1B" w:rsidRDefault="00653E1B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4645" w:type="dxa"/>
          </w:tcPr>
          <w:p w:rsidR="00653E1B" w:rsidRPr="00653E1B" w:rsidRDefault="00653E1B" w:rsidP="00383724">
            <w:pPr>
              <w:pStyle w:val="ConsPlusNormal"/>
              <w:ind w:left="432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653E1B" w:rsidRPr="00653E1B" w:rsidTr="00653E1B">
        <w:tc>
          <w:tcPr>
            <w:tcW w:w="5976" w:type="dxa"/>
          </w:tcPr>
          <w:p w:rsidR="00653E1B" w:rsidRPr="00653E1B" w:rsidRDefault="00653E1B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sz w:val="28"/>
                <w:szCs w:val="28"/>
              </w:rPr>
              <w:t>Кабинет физики и химии</w:t>
            </w:r>
          </w:p>
        </w:tc>
        <w:tc>
          <w:tcPr>
            <w:tcW w:w="4645" w:type="dxa"/>
          </w:tcPr>
          <w:p w:rsidR="00653E1B" w:rsidRPr="00653E1B" w:rsidRDefault="00653E1B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653E1B" w:rsidRPr="00653E1B" w:rsidTr="00653E1B">
        <w:tc>
          <w:tcPr>
            <w:tcW w:w="5976" w:type="dxa"/>
          </w:tcPr>
          <w:p w:rsidR="00653E1B" w:rsidRPr="00653E1B" w:rsidRDefault="00653E1B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4645" w:type="dxa"/>
          </w:tcPr>
          <w:p w:rsidR="00653E1B" w:rsidRPr="00653E1B" w:rsidRDefault="00653E1B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653E1B" w:rsidRPr="00653E1B" w:rsidTr="00653E1B">
        <w:tc>
          <w:tcPr>
            <w:tcW w:w="5976" w:type="dxa"/>
          </w:tcPr>
          <w:p w:rsidR="00653E1B" w:rsidRPr="00653E1B" w:rsidRDefault="00653E1B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4645" w:type="dxa"/>
          </w:tcPr>
          <w:p w:rsidR="00653E1B" w:rsidRPr="00653E1B" w:rsidRDefault="00653E1B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653E1B" w:rsidRPr="00653E1B" w:rsidTr="00653E1B">
        <w:tc>
          <w:tcPr>
            <w:tcW w:w="5976" w:type="dxa"/>
          </w:tcPr>
          <w:p w:rsidR="00653E1B" w:rsidRPr="00653E1B" w:rsidRDefault="00653E1B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645" w:type="dxa"/>
          </w:tcPr>
          <w:p w:rsidR="00653E1B" w:rsidRPr="00653E1B" w:rsidRDefault="00653E1B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</w:tr>
      <w:tr w:rsidR="00653E1B" w:rsidRPr="00653E1B" w:rsidTr="00653E1B">
        <w:tc>
          <w:tcPr>
            <w:tcW w:w="5976" w:type="dxa"/>
          </w:tcPr>
          <w:p w:rsidR="00653E1B" w:rsidRPr="00653E1B" w:rsidRDefault="00653E1B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645" w:type="dxa"/>
          </w:tcPr>
          <w:p w:rsidR="00653E1B" w:rsidRPr="00653E1B" w:rsidRDefault="00653E1B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</w:tr>
      <w:tr w:rsidR="00653E1B" w:rsidRPr="00653E1B" w:rsidTr="00653E1B">
        <w:tc>
          <w:tcPr>
            <w:tcW w:w="5976" w:type="dxa"/>
          </w:tcPr>
          <w:p w:rsidR="00653E1B" w:rsidRPr="00653E1B" w:rsidRDefault="00653E1B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645" w:type="dxa"/>
          </w:tcPr>
          <w:p w:rsidR="00653E1B" w:rsidRPr="00653E1B" w:rsidRDefault="00653E1B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</w:tr>
      <w:tr w:rsidR="00653E1B" w:rsidRPr="00653E1B" w:rsidTr="00653E1B">
        <w:tc>
          <w:tcPr>
            <w:tcW w:w="5976" w:type="dxa"/>
          </w:tcPr>
          <w:p w:rsidR="00653E1B" w:rsidRPr="00653E1B" w:rsidRDefault="00653E1B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645" w:type="dxa"/>
          </w:tcPr>
          <w:p w:rsidR="00653E1B" w:rsidRPr="00653E1B" w:rsidRDefault="00653E1B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653E1B" w:rsidRPr="00653E1B" w:rsidTr="00653E1B">
        <w:tc>
          <w:tcPr>
            <w:tcW w:w="5976" w:type="dxa"/>
          </w:tcPr>
          <w:p w:rsidR="00653E1B" w:rsidRPr="00653E1B" w:rsidRDefault="00653E1B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645" w:type="dxa"/>
          </w:tcPr>
          <w:p w:rsidR="00653E1B" w:rsidRPr="00653E1B" w:rsidRDefault="00653E1B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653E1B" w:rsidRPr="00653E1B" w:rsidTr="00653E1B">
        <w:tc>
          <w:tcPr>
            <w:tcW w:w="5976" w:type="dxa"/>
          </w:tcPr>
          <w:p w:rsidR="00653E1B" w:rsidRPr="00653E1B" w:rsidRDefault="00653E1B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45" w:type="dxa"/>
          </w:tcPr>
          <w:p w:rsidR="00653E1B" w:rsidRPr="00653E1B" w:rsidRDefault="00653E1B" w:rsidP="00383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1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653E1B" w:rsidRPr="00653E1B" w:rsidRDefault="00653E1B" w:rsidP="00653E1B">
      <w:pPr>
        <w:rPr>
          <w:b/>
          <w:bCs/>
          <w:sz w:val="28"/>
          <w:szCs w:val="28"/>
        </w:rPr>
      </w:pPr>
    </w:p>
    <w:p w:rsidR="00653E1B" w:rsidRPr="00653E1B" w:rsidRDefault="00653E1B" w:rsidP="00EC4DAD">
      <w:pPr>
        <w:rPr>
          <w:b/>
          <w:bCs/>
          <w:sz w:val="28"/>
          <w:szCs w:val="28"/>
        </w:rPr>
      </w:pPr>
    </w:p>
    <w:sectPr w:rsidR="00653E1B" w:rsidRPr="00653E1B" w:rsidSect="0096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9FE" w:rsidRDefault="000B49FE" w:rsidP="00EC4DAD">
      <w:r>
        <w:separator/>
      </w:r>
    </w:p>
  </w:endnote>
  <w:endnote w:type="continuationSeparator" w:id="1">
    <w:p w:rsidR="000B49FE" w:rsidRDefault="000B49FE" w:rsidP="00EC4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9FE" w:rsidRDefault="000B49FE" w:rsidP="00EC4DAD">
      <w:r>
        <w:separator/>
      </w:r>
    </w:p>
  </w:footnote>
  <w:footnote w:type="continuationSeparator" w:id="1">
    <w:p w:rsidR="000B49FE" w:rsidRDefault="000B49FE" w:rsidP="00EC4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DAD"/>
    <w:rsid w:val="00044D8E"/>
    <w:rsid w:val="000B49FE"/>
    <w:rsid w:val="005C56FA"/>
    <w:rsid w:val="00653E1B"/>
    <w:rsid w:val="00924DA8"/>
    <w:rsid w:val="009654AE"/>
    <w:rsid w:val="00EC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53E1B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C4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4D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C4D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4D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53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Класс</cp:lastModifiedBy>
  <cp:revision>3</cp:revision>
  <dcterms:created xsi:type="dcterms:W3CDTF">2015-06-14T23:45:00Z</dcterms:created>
  <dcterms:modified xsi:type="dcterms:W3CDTF">2015-06-15T04:11:00Z</dcterms:modified>
</cp:coreProperties>
</file>