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5C" w:rsidRDefault="00B5355C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82682"/>
            <wp:effectExtent l="19050" t="0" r="3175" b="0"/>
            <wp:docPr id="1" name="Рисунок 1" descr="C:\сайт\5.10.202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\5.10.2021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877545" w:rsidRPr="00E659EA" w:rsidRDefault="00E659EA" w:rsidP="00E659EA">
      <w:pPr>
        <w:spacing w:line="276" w:lineRule="auto"/>
        <w:jc w:val="center"/>
        <w:rPr>
          <w:b/>
          <w:color w:val="993300"/>
          <w:sz w:val="28"/>
          <w:szCs w:val="28"/>
        </w:rPr>
      </w:pPr>
      <w:r w:rsidRPr="00E659EA">
        <w:rPr>
          <w:b/>
          <w:sz w:val="28"/>
          <w:szCs w:val="28"/>
        </w:rPr>
        <w:lastRenderedPageBreak/>
        <w:t>ЧАСТНОЕ</w:t>
      </w:r>
      <w:r w:rsidR="00877545" w:rsidRPr="00E659EA">
        <w:rPr>
          <w:b/>
          <w:sz w:val="28"/>
          <w:szCs w:val="28"/>
        </w:rPr>
        <w:t xml:space="preserve"> ОБЩЕОБРАЗОВАТЕЛЬНОЕ УЧРЕЖДЕНИЕ</w:t>
      </w:r>
    </w:p>
    <w:p w:rsidR="00877545" w:rsidRPr="00E659EA" w:rsidRDefault="00E659EA" w:rsidP="0087754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659EA">
        <w:rPr>
          <w:b/>
          <w:sz w:val="28"/>
          <w:szCs w:val="28"/>
        </w:rPr>
        <w:t xml:space="preserve">«СРЕДНЯЯ </w:t>
      </w:r>
      <w:r w:rsidR="00877545" w:rsidRPr="00E659EA">
        <w:rPr>
          <w:b/>
          <w:sz w:val="28"/>
          <w:szCs w:val="28"/>
        </w:rPr>
        <w:t xml:space="preserve"> ШКОЛА «АЗИМУТ»</w:t>
      </w:r>
    </w:p>
    <w:p w:rsidR="00E659EA" w:rsidRDefault="00E659EA" w:rsidP="00E659EA"/>
    <w:p w:rsidR="00E659EA" w:rsidRDefault="00E659EA" w:rsidP="00444FE3">
      <w:pPr>
        <w:ind w:left="5664"/>
      </w:pPr>
      <w:r>
        <w:t>Утверждаю:</w:t>
      </w:r>
      <w:r w:rsidRPr="00833A15">
        <w:t xml:space="preserve">  </w:t>
      </w:r>
    </w:p>
    <w:p w:rsidR="00E659EA" w:rsidRDefault="00E659EA" w:rsidP="00444FE3">
      <w:pPr>
        <w:ind w:left="5664"/>
      </w:pPr>
      <w:r w:rsidRPr="00833A15">
        <w:t xml:space="preserve"> </w:t>
      </w:r>
      <w:r>
        <w:t xml:space="preserve">«_____» __________ </w:t>
      </w:r>
      <w:r w:rsidRPr="00833A15">
        <w:t xml:space="preserve">  </w:t>
      </w:r>
      <w:r>
        <w:t>20__ г.</w:t>
      </w:r>
      <w:r w:rsidRPr="00833A15">
        <w:t xml:space="preserve">                                                </w:t>
      </w:r>
    </w:p>
    <w:p w:rsidR="00E659EA" w:rsidRDefault="00E659EA" w:rsidP="00444FE3">
      <w:pPr>
        <w:ind w:left="5664"/>
      </w:pPr>
      <w:r>
        <w:t xml:space="preserve"> Генеральный директор</w:t>
      </w:r>
    </w:p>
    <w:p w:rsidR="00E659EA" w:rsidRDefault="00E659EA" w:rsidP="00444FE3">
      <w:pPr>
        <w:ind w:left="5664"/>
      </w:pPr>
      <w:r>
        <w:t>ЧОУ СШ «Азимут» ______________ Е.И. Гришина</w:t>
      </w:r>
      <w:r w:rsidRPr="00833A15">
        <w:t xml:space="preserve">   </w:t>
      </w:r>
    </w:p>
    <w:p w:rsidR="00E659EA" w:rsidRDefault="00E659EA" w:rsidP="00E659EA">
      <w:pPr>
        <w:jc w:val="center"/>
      </w:pPr>
    </w:p>
    <w:p w:rsidR="00877545" w:rsidRPr="00E659EA" w:rsidRDefault="00877545" w:rsidP="00E659EA">
      <w:pPr>
        <w:jc w:val="center"/>
        <w:rPr>
          <w:b/>
          <w:sz w:val="28"/>
          <w:szCs w:val="28"/>
        </w:rPr>
      </w:pPr>
      <w:r w:rsidRPr="00E659EA">
        <w:rPr>
          <w:b/>
          <w:sz w:val="28"/>
          <w:szCs w:val="28"/>
        </w:rPr>
        <w:t>ПОЛОЖЕНИЕ</w:t>
      </w:r>
    </w:p>
    <w:p w:rsidR="00877545" w:rsidRPr="00E659EA" w:rsidRDefault="00877545" w:rsidP="00877545">
      <w:pPr>
        <w:jc w:val="center"/>
        <w:rPr>
          <w:b/>
          <w:sz w:val="28"/>
          <w:szCs w:val="28"/>
        </w:rPr>
      </w:pPr>
    </w:p>
    <w:p w:rsidR="00877545" w:rsidRPr="00E659EA" w:rsidRDefault="00877545" w:rsidP="0000151B">
      <w:pPr>
        <w:jc w:val="center"/>
        <w:rPr>
          <w:b/>
          <w:sz w:val="28"/>
          <w:szCs w:val="28"/>
        </w:rPr>
      </w:pPr>
      <w:r w:rsidRPr="00E659EA">
        <w:rPr>
          <w:b/>
          <w:sz w:val="28"/>
          <w:szCs w:val="28"/>
        </w:rPr>
        <w:t>г. Хабаровск</w:t>
      </w:r>
    </w:p>
    <w:p w:rsidR="00877545" w:rsidRPr="00E659EA" w:rsidRDefault="00877545" w:rsidP="00877545">
      <w:pPr>
        <w:jc w:val="center"/>
        <w:rPr>
          <w:b/>
          <w:sz w:val="28"/>
          <w:szCs w:val="28"/>
        </w:rPr>
      </w:pPr>
    </w:p>
    <w:p w:rsidR="00877545" w:rsidRPr="00E659EA" w:rsidRDefault="00877545" w:rsidP="00877545">
      <w:pPr>
        <w:jc w:val="center"/>
        <w:rPr>
          <w:b/>
          <w:sz w:val="28"/>
          <w:szCs w:val="28"/>
        </w:rPr>
      </w:pPr>
    </w:p>
    <w:p w:rsidR="00877545" w:rsidRPr="00E659EA" w:rsidRDefault="00877545" w:rsidP="00877545">
      <w:pPr>
        <w:jc w:val="center"/>
        <w:rPr>
          <w:b/>
          <w:sz w:val="28"/>
          <w:szCs w:val="28"/>
        </w:rPr>
      </w:pPr>
      <w:r w:rsidRPr="00E659EA">
        <w:rPr>
          <w:b/>
          <w:sz w:val="28"/>
          <w:szCs w:val="28"/>
        </w:rPr>
        <w:t>О ПЕДАГОГИЧЕСКОМ СОВЕТЕ</w:t>
      </w:r>
    </w:p>
    <w:p w:rsidR="00877545" w:rsidRPr="00E659EA" w:rsidRDefault="00877545" w:rsidP="00877545">
      <w:pPr>
        <w:jc w:val="center"/>
        <w:rPr>
          <w:b/>
          <w:sz w:val="28"/>
          <w:szCs w:val="28"/>
        </w:rPr>
      </w:pPr>
    </w:p>
    <w:p w:rsidR="00877545" w:rsidRPr="00E659EA" w:rsidRDefault="00877545" w:rsidP="0087754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659EA">
        <w:rPr>
          <w:b/>
          <w:sz w:val="28"/>
          <w:szCs w:val="28"/>
        </w:rPr>
        <w:t>Общее положение</w:t>
      </w:r>
    </w:p>
    <w:p w:rsidR="00877545" w:rsidRPr="00E659EA" w:rsidRDefault="00877545" w:rsidP="00877545">
      <w:pPr>
        <w:ind w:left="360"/>
        <w:jc w:val="both"/>
        <w:rPr>
          <w:sz w:val="28"/>
          <w:szCs w:val="28"/>
        </w:rPr>
      </w:pP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Педагогический совет является постоянно действующим высшим органом управления школы для рассмотрения основных вопросов образовательного процесса.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Педагогический совет берет на себя решение всех функций определенных Уставом школы.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В состав педагогического совета входят: директор школы, его заместители, педагогические работники, врач, библиотекарь, председатель родительского комитета и другие руководители органов самоуправления школы.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Педагогический совет действует на основании Закона «Об образовании», типового положения школы, Устава школы.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Решения педагогического совета являются рекомендательными для коллектива школы.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877545" w:rsidRPr="00E659EA" w:rsidRDefault="00877545" w:rsidP="00877545">
      <w:pPr>
        <w:jc w:val="both"/>
        <w:rPr>
          <w:sz w:val="28"/>
          <w:szCs w:val="28"/>
        </w:rPr>
      </w:pPr>
    </w:p>
    <w:p w:rsidR="00877545" w:rsidRPr="00E659EA" w:rsidRDefault="00877545" w:rsidP="0087754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659EA">
        <w:rPr>
          <w:b/>
          <w:sz w:val="28"/>
          <w:szCs w:val="28"/>
        </w:rPr>
        <w:t>Задачи и содержание работы педагогического совета</w:t>
      </w:r>
    </w:p>
    <w:p w:rsidR="00877545" w:rsidRPr="00E659EA" w:rsidRDefault="00877545" w:rsidP="00877545">
      <w:pPr>
        <w:ind w:left="360"/>
        <w:jc w:val="both"/>
        <w:rPr>
          <w:sz w:val="28"/>
          <w:szCs w:val="28"/>
        </w:rPr>
      </w:pPr>
    </w:p>
    <w:p w:rsidR="00877545" w:rsidRPr="00E659EA" w:rsidRDefault="00877545" w:rsidP="00877545">
      <w:pPr>
        <w:numPr>
          <w:ilvl w:val="1"/>
          <w:numId w:val="1"/>
        </w:numPr>
        <w:rPr>
          <w:sz w:val="28"/>
          <w:szCs w:val="28"/>
        </w:rPr>
      </w:pPr>
      <w:r w:rsidRPr="00E659EA">
        <w:rPr>
          <w:sz w:val="28"/>
          <w:szCs w:val="28"/>
        </w:rPr>
        <w:t>Главными задачами педагогического совета являются:</w:t>
      </w:r>
    </w:p>
    <w:p w:rsidR="00877545" w:rsidRPr="00E659EA" w:rsidRDefault="00877545" w:rsidP="00877545">
      <w:pPr>
        <w:ind w:left="1416"/>
        <w:rPr>
          <w:sz w:val="28"/>
          <w:szCs w:val="28"/>
        </w:rPr>
      </w:pPr>
      <w:r w:rsidRPr="00E659EA">
        <w:rPr>
          <w:sz w:val="28"/>
          <w:szCs w:val="28"/>
        </w:rPr>
        <w:t>- реализация государственной политики по вопросам образования;</w:t>
      </w:r>
    </w:p>
    <w:p w:rsidR="00877545" w:rsidRPr="00E659EA" w:rsidRDefault="00877545" w:rsidP="00877545">
      <w:pPr>
        <w:ind w:left="1416"/>
        <w:rPr>
          <w:sz w:val="28"/>
          <w:szCs w:val="28"/>
        </w:rPr>
      </w:pPr>
      <w:r w:rsidRPr="00E659EA">
        <w:rPr>
          <w:sz w:val="28"/>
          <w:szCs w:val="28"/>
        </w:rPr>
        <w:t xml:space="preserve">- ориентация деятельности педагогического коллектива школы на </w:t>
      </w:r>
    </w:p>
    <w:p w:rsidR="00877545" w:rsidRPr="00E659EA" w:rsidRDefault="00877545" w:rsidP="00877545">
      <w:pPr>
        <w:ind w:left="1416"/>
        <w:rPr>
          <w:sz w:val="28"/>
          <w:szCs w:val="28"/>
        </w:rPr>
      </w:pPr>
      <w:r w:rsidRPr="00E659EA">
        <w:rPr>
          <w:sz w:val="28"/>
          <w:szCs w:val="28"/>
        </w:rPr>
        <w:t xml:space="preserve">  совершенствование образовательного процесса;</w:t>
      </w:r>
    </w:p>
    <w:p w:rsidR="00877545" w:rsidRPr="00E659EA" w:rsidRDefault="00877545" w:rsidP="00877545">
      <w:pPr>
        <w:ind w:left="1416"/>
        <w:rPr>
          <w:sz w:val="28"/>
          <w:szCs w:val="28"/>
        </w:rPr>
      </w:pPr>
      <w:r w:rsidRPr="00E659EA">
        <w:rPr>
          <w:sz w:val="28"/>
          <w:szCs w:val="28"/>
        </w:rPr>
        <w:t>- разработка содержания работы по общей методической теме школы;</w:t>
      </w:r>
    </w:p>
    <w:p w:rsidR="00877545" w:rsidRPr="00E659EA" w:rsidRDefault="00877545" w:rsidP="00877545">
      <w:pPr>
        <w:ind w:left="1416"/>
        <w:rPr>
          <w:sz w:val="28"/>
          <w:szCs w:val="28"/>
        </w:rPr>
      </w:pPr>
      <w:r w:rsidRPr="00E659EA">
        <w:rPr>
          <w:sz w:val="28"/>
          <w:szCs w:val="28"/>
        </w:rPr>
        <w:t xml:space="preserve">- внедрение в практическую деятельность педагогических работников </w:t>
      </w:r>
    </w:p>
    <w:p w:rsidR="00877545" w:rsidRPr="00E659EA" w:rsidRDefault="00877545" w:rsidP="00877545">
      <w:pPr>
        <w:ind w:left="1416"/>
        <w:rPr>
          <w:sz w:val="28"/>
          <w:szCs w:val="28"/>
        </w:rPr>
      </w:pPr>
      <w:r w:rsidRPr="00E659EA">
        <w:rPr>
          <w:sz w:val="28"/>
          <w:szCs w:val="28"/>
        </w:rPr>
        <w:lastRenderedPageBreak/>
        <w:t xml:space="preserve">  достижений педагогической науки и передового педагогического </w:t>
      </w:r>
    </w:p>
    <w:p w:rsidR="00877545" w:rsidRPr="00E659EA" w:rsidRDefault="00877545" w:rsidP="00877545">
      <w:pPr>
        <w:ind w:left="1416"/>
        <w:rPr>
          <w:sz w:val="28"/>
          <w:szCs w:val="28"/>
        </w:rPr>
      </w:pPr>
      <w:r w:rsidRPr="00E659EA">
        <w:rPr>
          <w:sz w:val="28"/>
          <w:szCs w:val="28"/>
        </w:rPr>
        <w:t xml:space="preserve">  опыта;</w:t>
      </w:r>
    </w:p>
    <w:p w:rsidR="00877545" w:rsidRPr="00E659EA" w:rsidRDefault="00877545" w:rsidP="00877545">
      <w:pPr>
        <w:ind w:left="1416"/>
        <w:rPr>
          <w:sz w:val="28"/>
          <w:szCs w:val="28"/>
        </w:rPr>
      </w:pPr>
      <w:r w:rsidRPr="00E659EA">
        <w:rPr>
          <w:sz w:val="28"/>
          <w:szCs w:val="28"/>
        </w:rPr>
        <w:t xml:space="preserve">- решение вопросов о приеме, переводе, выпуске учащихся, </w:t>
      </w:r>
    </w:p>
    <w:p w:rsidR="00877545" w:rsidRPr="00E659EA" w:rsidRDefault="00877545" w:rsidP="00877545">
      <w:pPr>
        <w:ind w:left="1416"/>
        <w:rPr>
          <w:sz w:val="28"/>
          <w:szCs w:val="28"/>
        </w:rPr>
      </w:pPr>
      <w:r w:rsidRPr="00E659EA">
        <w:rPr>
          <w:sz w:val="28"/>
          <w:szCs w:val="28"/>
        </w:rPr>
        <w:t xml:space="preserve">  освоивших образовательные программы, соответствующие лицензии </w:t>
      </w:r>
    </w:p>
    <w:p w:rsidR="00877545" w:rsidRPr="00E659EA" w:rsidRDefault="00877545" w:rsidP="00877545">
      <w:pPr>
        <w:ind w:left="1416"/>
        <w:rPr>
          <w:sz w:val="28"/>
          <w:szCs w:val="28"/>
        </w:rPr>
      </w:pPr>
      <w:r w:rsidRPr="00E659EA">
        <w:rPr>
          <w:sz w:val="28"/>
          <w:szCs w:val="28"/>
        </w:rPr>
        <w:t xml:space="preserve">  школы.</w:t>
      </w:r>
    </w:p>
    <w:p w:rsidR="00877545" w:rsidRPr="00E659EA" w:rsidRDefault="00877545" w:rsidP="00877545">
      <w:pPr>
        <w:numPr>
          <w:ilvl w:val="1"/>
          <w:numId w:val="1"/>
        </w:numPr>
        <w:rPr>
          <w:sz w:val="28"/>
          <w:szCs w:val="28"/>
        </w:rPr>
      </w:pPr>
      <w:r w:rsidRPr="00E659EA">
        <w:rPr>
          <w:sz w:val="28"/>
          <w:szCs w:val="28"/>
        </w:rPr>
        <w:t>Педагогический совет осуществляет следующие функции:</w:t>
      </w:r>
    </w:p>
    <w:p w:rsidR="00877545" w:rsidRPr="00E659EA" w:rsidRDefault="00877545" w:rsidP="00877545">
      <w:pPr>
        <w:ind w:left="1416"/>
        <w:rPr>
          <w:sz w:val="28"/>
          <w:szCs w:val="28"/>
        </w:rPr>
      </w:pPr>
      <w:r w:rsidRPr="00E659EA">
        <w:rPr>
          <w:sz w:val="28"/>
          <w:szCs w:val="28"/>
        </w:rPr>
        <w:t xml:space="preserve">- отбирает и утверждает образовательные программы, годовые </w:t>
      </w:r>
    </w:p>
    <w:p w:rsidR="00877545" w:rsidRPr="00E659EA" w:rsidRDefault="00877545" w:rsidP="00877545">
      <w:pPr>
        <w:ind w:left="1416"/>
        <w:rPr>
          <w:sz w:val="28"/>
          <w:szCs w:val="28"/>
        </w:rPr>
      </w:pPr>
      <w:r w:rsidRPr="00E659EA">
        <w:rPr>
          <w:sz w:val="28"/>
          <w:szCs w:val="28"/>
        </w:rPr>
        <w:t xml:space="preserve">  календарные планы, учебные курсы, дисциплины, Положение о </w:t>
      </w:r>
    </w:p>
    <w:p w:rsidR="00877545" w:rsidRPr="00E659EA" w:rsidRDefault="00877545" w:rsidP="00877545">
      <w:pPr>
        <w:ind w:left="1416"/>
        <w:rPr>
          <w:sz w:val="28"/>
          <w:szCs w:val="28"/>
        </w:rPr>
      </w:pPr>
      <w:r w:rsidRPr="00E659EA">
        <w:rPr>
          <w:sz w:val="28"/>
          <w:szCs w:val="28"/>
        </w:rPr>
        <w:t xml:space="preserve">  промежуточной аттестации учащихся, правила для учащихся, иные 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  локальные акты по уставу школы;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- принимает решения об исключении обучающихся из школы, когда 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  иные меры педагогического и дисциплинарного воздействия 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  исчерпаны, в порядке, определенном Законом РФ «Об образовании» 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  и Уставом школы. Школа при этом в трехдневный срок доводит это 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  решение до отдела образования.</w:t>
      </w:r>
    </w:p>
    <w:p w:rsidR="00877545" w:rsidRPr="00E659EA" w:rsidRDefault="00877545" w:rsidP="00877545">
      <w:pPr>
        <w:jc w:val="both"/>
        <w:rPr>
          <w:sz w:val="28"/>
          <w:szCs w:val="28"/>
        </w:rPr>
      </w:pPr>
    </w:p>
    <w:p w:rsidR="00877545" w:rsidRPr="00E659EA" w:rsidRDefault="00877545" w:rsidP="0087754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659EA">
        <w:rPr>
          <w:b/>
          <w:sz w:val="28"/>
          <w:szCs w:val="28"/>
        </w:rPr>
        <w:t>Права и ответственность педагогического совета</w:t>
      </w:r>
    </w:p>
    <w:p w:rsidR="00877545" w:rsidRPr="00E659EA" w:rsidRDefault="00877545" w:rsidP="00877545">
      <w:pPr>
        <w:ind w:left="360"/>
        <w:jc w:val="both"/>
        <w:rPr>
          <w:sz w:val="28"/>
          <w:szCs w:val="28"/>
        </w:rPr>
      </w:pP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Педагогический совет имеет право: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- создавать временные творческие объединения с приглашением 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  специалистов различного профиля, консультантов для выработки 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  рекомендаций с последующим рассмотрением их на педагогическом 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  совете;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- принимать окончательное решение по спорным вопросам, входящим 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  в его компетентность;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- принимать, утверждать локальные акты, правила согласно с  </w:t>
      </w:r>
    </w:p>
    <w:p w:rsidR="00877545" w:rsidRPr="00E659EA" w:rsidRDefault="00877545" w:rsidP="00877545">
      <w:pPr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                      Уставом.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Педагогический совет несет ответственность за: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>- выполнение плана работы;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- соответствие принятых решений законодательству РФ об 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  образовании, о защите прав детства;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>- утверждение образовательных программ;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- принятие конкретных решений по каждому рассматриваемому </w:t>
      </w:r>
    </w:p>
    <w:p w:rsidR="00877545" w:rsidRDefault="00877545" w:rsidP="00877545">
      <w:pPr>
        <w:ind w:left="1416"/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  вопросу, с указанием ответственных лиц и сроков исполнения.</w:t>
      </w:r>
    </w:p>
    <w:p w:rsidR="0000151B" w:rsidRPr="00E659EA" w:rsidRDefault="0000151B" w:rsidP="00877545">
      <w:pPr>
        <w:ind w:left="1416"/>
        <w:jc w:val="both"/>
        <w:rPr>
          <w:sz w:val="28"/>
          <w:szCs w:val="28"/>
        </w:rPr>
      </w:pPr>
    </w:p>
    <w:p w:rsidR="00877545" w:rsidRPr="00E659EA" w:rsidRDefault="00877545" w:rsidP="00877545">
      <w:pPr>
        <w:jc w:val="center"/>
        <w:rPr>
          <w:sz w:val="28"/>
          <w:szCs w:val="28"/>
        </w:rPr>
      </w:pPr>
    </w:p>
    <w:p w:rsidR="00877545" w:rsidRPr="00E659EA" w:rsidRDefault="00877545" w:rsidP="0087754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659EA">
        <w:rPr>
          <w:b/>
          <w:sz w:val="28"/>
          <w:szCs w:val="28"/>
        </w:rPr>
        <w:lastRenderedPageBreak/>
        <w:t>Организация деятельности педагогического совета</w:t>
      </w:r>
    </w:p>
    <w:p w:rsidR="00877545" w:rsidRPr="00E659EA" w:rsidRDefault="00877545" w:rsidP="00877545">
      <w:pPr>
        <w:jc w:val="both"/>
        <w:rPr>
          <w:sz w:val="28"/>
          <w:szCs w:val="28"/>
        </w:rPr>
      </w:pP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Председателем педагогического совета является директор школы.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Педагогический совет избирает из своего состава секретаря.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Педагогический совет работает по плану, являющемуся составной частью плана работы школы.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Заседания педагогического совета созываются один раз в четверть, в соответствии с планом школы.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Решения педагогического совета принимаются 2/3 голосом участников педагогического совета. При равном количестве голосов решающий голос имеет председатель педагогического совета.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Организацию решений педагогического совета осуществляет руководитель школы и ответственные лица, указанные в решении .Результат этой работы сообщается членам педагогического совета на последующих его заседаниях.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 xml:space="preserve">Директор школы в случае несогласия с решением педагогического совета приостанавливает выполнение решений, извещает об этом учредителя школы, который в трехдневный срок при участии заинтересованных лиц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 </w:t>
      </w: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</w:p>
    <w:p w:rsidR="00877545" w:rsidRPr="00E659EA" w:rsidRDefault="00877545" w:rsidP="00877545">
      <w:pPr>
        <w:ind w:left="1416"/>
        <w:jc w:val="both"/>
        <w:rPr>
          <w:sz w:val="28"/>
          <w:szCs w:val="28"/>
        </w:rPr>
      </w:pPr>
    </w:p>
    <w:p w:rsidR="00877545" w:rsidRPr="00E659EA" w:rsidRDefault="00877545" w:rsidP="0087754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659EA">
        <w:rPr>
          <w:b/>
          <w:sz w:val="28"/>
          <w:szCs w:val="28"/>
        </w:rPr>
        <w:t>Документация педагогического совета</w:t>
      </w:r>
    </w:p>
    <w:p w:rsidR="00877545" w:rsidRPr="00E659EA" w:rsidRDefault="00877545" w:rsidP="00877545">
      <w:pPr>
        <w:ind w:left="360"/>
        <w:jc w:val="both"/>
        <w:rPr>
          <w:b/>
          <w:sz w:val="28"/>
          <w:szCs w:val="28"/>
        </w:rPr>
      </w:pP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Заседания педагогического совета оформляются протокольно. В книге протоколов фиксируется ход  обсуждения вопросов, выносимых на педагогическом совете, предложения и замечания членов педсовета. Протоколы подписываются председателем и секретарем.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Протоколы о переводе обучающихся в следующий класс, о выпуске оформляются списочным составом и утверждаются приказом директора школы.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Нумерация протоколов ведется от начала учебного года.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Книга протоколов педагогического совета школы входит в его номенклатуру дел, хранится постоянно и передается по акту.</w:t>
      </w:r>
    </w:p>
    <w:p w:rsidR="00877545" w:rsidRPr="00E659EA" w:rsidRDefault="00877545" w:rsidP="00877545">
      <w:pPr>
        <w:numPr>
          <w:ilvl w:val="1"/>
          <w:numId w:val="1"/>
        </w:numPr>
        <w:jc w:val="both"/>
        <w:rPr>
          <w:sz w:val="28"/>
          <w:szCs w:val="28"/>
        </w:rPr>
      </w:pPr>
      <w:r w:rsidRPr="00E659EA">
        <w:rPr>
          <w:sz w:val="28"/>
          <w:szCs w:val="28"/>
        </w:rPr>
        <w:t>Книга протоколов педагогического совета пронумеровывается постранично, прошнуровывается, скрепляется подписью директора и печатью школы.</w:t>
      </w:r>
    </w:p>
    <w:p w:rsidR="00B829B5" w:rsidRPr="00E659EA" w:rsidRDefault="00B829B5"/>
    <w:sectPr w:rsidR="00B829B5" w:rsidRPr="00E659EA" w:rsidSect="00B8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8B2"/>
    <w:multiLevelType w:val="multilevel"/>
    <w:tmpl w:val="939686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77545"/>
    <w:rsid w:val="0000151B"/>
    <w:rsid w:val="0025406F"/>
    <w:rsid w:val="00416053"/>
    <w:rsid w:val="00444FE3"/>
    <w:rsid w:val="007F577A"/>
    <w:rsid w:val="00877545"/>
    <w:rsid w:val="00997072"/>
    <w:rsid w:val="00B5355C"/>
    <w:rsid w:val="00B829B5"/>
    <w:rsid w:val="00BC4C6F"/>
    <w:rsid w:val="00D46D99"/>
    <w:rsid w:val="00E6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Класс</cp:lastModifiedBy>
  <cp:revision>9</cp:revision>
  <cp:lastPrinted>2021-01-13T04:32:00Z</cp:lastPrinted>
  <dcterms:created xsi:type="dcterms:W3CDTF">2015-06-09T03:38:00Z</dcterms:created>
  <dcterms:modified xsi:type="dcterms:W3CDTF">2021-10-05T01:47:00Z</dcterms:modified>
</cp:coreProperties>
</file>